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от ул.Туполева до ул.Пржевальского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Флёрова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от ул.Туполева до ул.Пржевальского вдоль фасада КСМ-2 (без названия)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имени Петра Богомолова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12:20; 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06:45; 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